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37" w:rsidRPr="00667137" w:rsidRDefault="00667137" w:rsidP="00667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7137" w:rsidRPr="00667137" w:rsidRDefault="00667137" w:rsidP="00667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7137">
        <w:rPr>
          <w:rFonts w:ascii="Times New Roman" w:eastAsia="Calibri" w:hAnsi="Times New Roman" w:cs="Times New Roman"/>
          <w:b/>
          <w:sz w:val="24"/>
          <w:szCs w:val="24"/>
        </w:rPr>
        <w:t>Опросный лист</w:t>
      </w:r>
    </w:p>
    <w:p w:rsidR="00667137" w:rsidRPr="00667137" w:rsidRDefault="00667137" w:rsidP="00667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7137">
        <w:rPr>
          <w:rFonts w:ascii="Times New Roman" w:eastAsia="Calibri" w:hAnsi="Times New Roman" w:cs="Times New Roman"/>
          <w:b/>
          <w:sz w:val="24"/>
          <w:szCs w:val="24"/>
        </w:rPr>
        <w:t>для подтверждения статуса налогового резидента</w:t>
      </w:r>
      <w:bookmarkStart w:id="0" w:name="_GoBack"/>
      <w:bookmarkEnd w:id="0"/>
    </w:p>
    <w:p w:rsidR="00667137" w:rsidRPr="00667137" w:rsidRDefault="00667137" w:rsidP="00667137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</w:rPr>
      </w:pPr>
      <w:r w:rsidRPr="00667137">
        <w:rPr>
          <w:rFonts w:ascii="Times New Roman" w:eastAsia="Calibri" w:hAnsi="Times New Roman" w:cs="Times New Roman"/>
          <w:b/>
        </w:rPr>
        <w:t xml:space="preserve"> (физического лица, индивидуального предпринимателя, </w:t>
      </w:r>
      <w:r w:rsidRPr="00667137">
        <w:rPr>
          <w:rFonts w:ascii="Times New Roman" w:eastAsia="Calibri" w:hAnsi="Times New Roman" w:cs="Times New Roman"/>
          <w:b/>
          <w:bCs/>
          <w:snapToGrid w:val="0"/>
        </w:rPr>
        <w:t>физического лица, занимающегося в установленном законодательством РФ порядке частной практикой,</w:t>
      </w:r>
      <w:r w:rsidRPr="00667137">
        <w:rPr>
          <w:rFonts w:ascii="Times New Roman" w:eastAsia="Calibri" w:hAnsi="Times New Roman" w:cs="Times New Roman"/>
          <w:b/>
        </w:rPr>
        <w:t xml:space="preserve"> его выгодоприобретателя и бенефициарного владельца)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056"/>
        <w:gridCol w:w="5742"/>
      </w:tblGrid>
      <w:tr w:rsidR="00667137" w:rsidRPr="00667137" w:rsidTr="00504C0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C702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Фамилия Имя Отчество                (при наличии)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67137" w:rsidRPr="00667137" w:rsidRDefault="00667137" w:rsidP="00C70283">
            <w:pPr>
              <w:keepNext/>
              <w:autoSpaceDE w:val="0"/>
              <w:autoSpaceDN w:val="0"/>
              <w:adjustRightInd w:val="0"/>
              <w:spacing w:afterLines="160" w:after="384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7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Клиент_________________________________________________</w:t>
            </w:r>
          </w:p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Выгодоприобретатель*___________________________________</w:t>
            </w:r>
          </w:p>
          <w:p w:rsidR="00667137" w:rsidRPr="00667137" w:rsidRDefault="00667137" w:rsidP="00C7028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Контролирующее лицо**_______________</w:t>
            </w:r>
            <w:r w:rsidR="004858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</w:tr>
      <w:tr w:rsidR="00667137" w:rsidRPr="00667137" w:rsidTr="00504C0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67137" w:rsidRPr="00667137" w:rsidRDefault="00667137" w:rsidP="006671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7137" w:rsidRPr="00667137" w:rsidTr="00504C02">
        <w:trPr>
          <w:trHeight w:val="450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 места регистрации</w:t>
            </w:r>
          </w:p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137" w:rsidRPr="00667137" w:rsidTr="00504C02">
        <w:trPr>
          <w:trHeight w:val="502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 места фактического проживания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совпадает с адресом места регистрации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67137" w:rsidRPr="00667137" w:rsidTr="00504C02">
        <w:trPr>
          <w:trHeight w:val="69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2" w:type="dxa"/>
            <w:shd w:val="clear" w:color="auto" w:fill="auto"/>
            <w:vAlign w:val="center"/>
          </w:tcPr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Иной адрес____________________________________________</w:t>
            </w:r>
          </w:p>
        </w:tc>
      </w:tr>
      <w:tr w:rsidR="00667137" w:rsidRPr="00667137" w:rsidTr="00504C02">
        <w:trPr>
          <w:trHeight w:val="59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137" w:rsidRPr="00667137" w:rsidTr="00504C02">
        <w:trPr>
          <w:trHeight w:val="59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C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Номер телефона в РФ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137" w:rsidRPr="00667137" w:rsidTr="006148CD">
        <w:trPr>
          <w:trHeight w:val="186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6671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Являетесь ли Вы гражданином иностранного государства, отличного от России или лицом без гражданства?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да, являюсь гражданином иностранного государства</w:t>
            </w:r>
          </w:p>
          <w:p w:rsidR="009C1AFD" w:rsidRDefault="00667137" w:rsidP="000E5890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C1AFD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 w:rsidR="009C1AF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 w:rsidRPr="009C1AF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C1AF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667137" w:rsidRPr="00667137" w:rsidRDefault="00667137" w:rsidP="000E5890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(указать страну)</w:t>
            </w:r>
          </w:p>
          <w:p w:rsid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нет </w:t>
            </w: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да, являюсь лицом без гражданства</w:t>
            </w:r>
          </w:p>
        </w:tc>
      </w:tr>
      <w:tr w:rsidR="00504C02" w:rsidRPr="00667137" w:rsidTr="006148CD">
        <w:trPr>
          <w:trHeight w:val="156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504C02" w:rsidRPr="00667137" w:rsidRDefault="00504C02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00740" w:rsidRDefault="00300740" w:rsidP="0030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иностранного документа, удостоверяющего личность клиента (при его наличии</w:t>
            </w:r>
            <w:r w:rsidR="007D1B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4C02" w:rsidRPr="00667137" w:rsidRDefault="00504C02" w:rsidP="0030074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2" w:type="dxa"/>
            <w:shd w:val="clear" w:color="auto" w:fill="auto"/>
          </w:tcPr>
          <w:p w:rsidR="007D1B5B" w:rsidRPr="00667137" w:rsidRDefault="007D1B5B" w:rsidP="007D1B5B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</w:t>
            </w:r>
          </w:p>
          <w:p w:rsidR="007D1B5B" w:rsidRDefault="007D1B5B" w:rsidP="007D1B5B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C1AFD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 w:rsidRPr="009C1AF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D1B5B" w:rsidRPr="00667137" w:rsidRDefault="007D1B5B" w:rsidP="007D1B5B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указать данные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04C02" w:rsidRPr="00667137" w:rsidRDefault="007D1B5B" w:rsidP="007D1B5B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67137" w:rsidRPr="00667137" w:rsidTr="00504C02">
        <w:trPr>
          <w:trHeight w:val="59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98190B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67137"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6671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Имеете ли вы, ваш выгодоприобретатель или </w:t>
            </w:r>
            <w:proofErr w:type="spellStart"/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бенефициарный</w:t>
            </w:r>
            <w:proofErr w:type="spellEnd"/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владелец признаки принадлежности к иностранному государству</w:t>
            </w:r>
          </w:p>
        </w:tc>
        <w:tc>
          <w:tcPr>
            <w:tcW w:w="5742" w:type="dxa"/>
            <w:shd w:val="clear" w:color="auto" w:fill="auto"/>
          </w:tcPr>
          <w:p w:rsid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адрес фактического проживания или почтовый адрес находится в иностранном государстве;</w:t>
            </w:r>
          </w:p>
          <w:p w:rsidR="000E5890" w:rsidRDefault="00667137" w:rsidP="000E5890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номер телефона в иностранном государстве </w:t>
            </w:r>
          </w:p>
          <w:p w:rsidR="00667137" w:rsidRDefault="00667137" w:rsidP="000E5890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(при отсутствии номера телефона в РФ);</w:t>
            </w:r>
          </w:p>
          <w:p w:rsidR="000E5890" w:rsidRPr="00667137" w:rsidRDefault="000E5890" w:rsidP="000E5890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постоянное поручение на перечисление денежных средств (за исключением банковского вклада) на счет или адрес в иностранном государстве;</w:t>
            </w: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доверенность или право подписи, предоставленные лицу, проживающему в иностранном государстве;</w:t>
            </w: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адрес до востребования в иностранной юрисдикции (в отсутствии иного адреса)</w:t>
            </w: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  <w:p w:rsidR="00667137" w:rsidRPr="00667137" w:rsidRDefault="00667137" w:rsidP="00C1557B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да, укажите пункты 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) -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), государство и подробные сведения</w:t>
            </w:r>
            <w:r w:rsidR="00C15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667137" w:rsidRPr="00667137" w:rsidTr="00504C0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98190B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  <w:r w:rsidR="00667137"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667137">
            <w:pPr>
              <w:spacing w:line="220" w:lineRule="exact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Являетесь ли Вы, ваш 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выгодоприобретатель или </w:t>
            </w:r>
            <w:proofErr w:type="spellStart"/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бенефициарный</w:t>
            </w:r>
            <w:proofErr w:type="spellEnd"/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владелец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налоговым резидентом только в Российской Федерации? 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да, являюсь налоговым резидентом только в РФ</w:t>
            </w:r>
          </w:p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нет, являюсь налоговым резидентом в иностранном государстве</w:t>
            </w:r>
          </w:p>
        </w:tc>
      </w:tr>
      <w:tr w:rsidR="00667137" w:rsidRPr="00667137" w:rsidTr="00504C02">
        <w:trPr>
          <w:trHeight w:val="132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98190B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667137"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67137" w:rsidRPr="00667137" w:rsidRDefault="00667137" w:rsidP="00667137">
            <w:pPr>
              <w:spacing w:line="220" w:lineRule="exact"/>
              <w:ind w:right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Являетесь ли Вы, ваш </w:t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выгодоприобретатель лицом, которое не является налоговым резидентом ни в одном государстве?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2" w:type="dxa"/>
            <w:shd w:val="clear" w:color="auto" w:fill="auto"/>
          </w:tcPr>
          <w:p w:rsidR="00667137" w:rsidRPr="00667137" w:rsidRDefault="00667137" w:rsidP="00C1557B">
            <w:pPr>
              <w:spacing w:after="0" w:line="220" w:lineRule="exact"/>
              <w:ind w:right="-11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да, указать лицо________________________</w:t>
            </w:r>
            <w:r w:rsidR="009819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</w:t>
            </w: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67137" w:rsidRPr="00667137" w:rsidTr="00504C0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137" w:rsidRPr="00667137" w:rsidRDefault="0098190B" w:rsidP="00667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667137"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137" w:rsidRPr="00667137" w:rsidRDefault="00667137" w:rsidP="00667137">
            <w:pPr>
              <w:spacing w:line="220" w:lineRule="exact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наличия статуса налогового резидента иностранного государства</w:t>
            </w:r>
          </w:p>
          <w:p w:rsidR="00667137" w:rsidRPr="00667137" w:rsidRDefault="00667137" w:rsidP="00667137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требованиям законодательства страны налогового резидентства) (укажите все страны и номер идентификатора налогоплательщика (ИН) в каждой стране (при наличии)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5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2073"/>
              <w:gridCol w:w="1991"/>
            </w:tblGrid>
            <w:tr w:rsidR="00667137" w:rsidRPr="00667137" w:rsidTr="00AC1F78">
              <w:tc>
                <w:tcPr>
                  <w:tcW w:w="1429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671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671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Идентификатор налогоплательщика (ИН)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671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отсутствия ИН***</w:t>
                  </w:r>
                </w:p>
              </w:tc>
            </w:tr>
            <w:tr w:rsidR="00667137" w:rsidRPr="00667137" w:rsidTr="00AC1F78">
              <w:tc>
                <w:tcPr>
                  <w:tcW w:w="1429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7137" w:rsidRPr="00667137" w:rsidTr="00AC1F78">
              <w:tc>
                <w:tcPr>
                  <w:tcW w:w="1429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7137" w:rsidRPr="00667137" w:rsidTr="00AC1F78">
              <w:tc>
                <w:tcPr>
                  <w:tcW w:w="1429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667137" w:rsidRPr="00667137" w:rsidRDefault="00667137" w:rsidP="00667137">
                  <w:pPr>
                    <w:keepNext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7137" w:rsidRPr="00667137" w:rsidRDefault="00667137" w:rsidP="00667137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67137" w:rsidRPr="00667137" w:rsidRDefault="00667137" w:rsidP="00667137">
            <w:pPr>
              <w:keepNext/>
              <w:ind w:hanging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 </w:t>
            </w:r>
            <w:proofErr w:type="gramStart"/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667137" w:rsidRPr="00667137" w:rsidRDefault="00667137" w:rsidP="00667137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а) юрисдикция не присваивает ИН</w:t>
            </w:r>
          </w:p>
          <w:p w:rsidR="00667137" w:rsidRPr="00667137" w:rsidRDefault="00667137" w:rsidP="00667137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б) юрисдикция не присвоила ИН физическому лицу (указать почему)</w:t>
            </w:r>
          </w:p>
          <w:p w:rsidR="00667137" w:rsidRPr="00667137" w:rsidRDefault="00667137" w:rsidP="00667137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>в) иное (в случае выбора данного варианта, необходимо вписать текстом причину в поле «Причина отсутствия ИН»</w:t>
            </w:r>
          </w:p>
          <w:p w:rsidR="00667137" w:rsidRPr="00667137" w:rsidRDefault="00667137" w:rsidP="00667137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7137" w:rsidRPr="00667137" w:rsidRDefault="00667137" w:rsidP="00667137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6F"/>
            </w:r>
            <w:r w:rsidRPr="00667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Отсутствует</w:t>
            </w:r>
          </w:p>
        </w:tc>
      </w:tr>
    </w:tbl>
    <w:p w:rsidR="00667137" w:rsidRPr="00667137" w:rsidRDefault="00667137" w:rsidP="00667137">
      <w:pPr>
        <w:rPr>
          <w:rFonts w:ascii="Times New Roman" w:eastAsia="Calibri" w:hAnsi="Times New Roman" w:cs="Times New Roman"/>
          <w:sz w:val="20"/>
          <w:szCs w:val="20"/>
        </w:rPr>
      </w:pPr>
    </w:p>
    <w:p w:rsidR="00667137" w:rsidRPr="00667137" w:rsidRDefault="00667137" w:rsidP="00667137">
      <w:pPr>
        <w:jc w:val="both"/>
        <w:rPr>
          <w:rFonts w:ascii="Times New Roman" w:eastAsia="Calibri" w:hAnsi="Times New Roman" w:cs="Times New Roman"/>
          <w:bCs/>
        </w:rPr>
      </w:pPr>
      <w:r w:rsidRPr="00667137">
        <w:rPr>
          <w:rFonts w:ascii="Times New Roman" w:eastAsia="Calibri" w:hAnsi="Times New Roman" w:cs="Times New Roman"/>
          <w:bCs/>
        </w:rPr>
        <w:t xml:space="preserve">Я осведомлен, что нормы главы 20.1 НК РФ и Постановления Правительства РФ №693 от 16.06.2018 обязывают ООО банк «Элита» собирать и включать в отчетность определенную финансовую информацию налоговых   резидентов иностранных государств, критерии которых установлены законодательством. </w:t>
      </w:r>
    </w:p>
    <w:p w:rsidR="00667137" w:rsidRPr="00667137" w:rsidRDefault="00667137" w:rsidP="00667137">
      <w:pPr>
        <w:jc w:val="both"/>
        <w:rPr>
          <w:rFonts w:ascii="Times New Roman" w:eastAsia="Calibri" w:hAnsi="Times New Roman" w:cs="Times New Roman"/>
          <w:bCs/>
        </w:rPr>
      </w:pPr>
      <w:r w:rsidRPr="00667137">
        <w:rPr>
          <w:rFonts w:ascii="Times New Roman" w:eastAsia="Calibri" w:hAnsi="Times New Roman" w:cs="Times New Roman"/>
          <w:bCs/>
        </w:rPr>
        <w:t xml:space="preserve">Я осознаю, что информация, представленная мною, соответствует условиям заключенного Договора с Банком и я понимаю порядок использования предоставленной информации. Я осознаю, что представленная мной информация, в </w:t>
      </w:r>
      <w:proofErr w:type="spellStart"/>
      <w:r w:rsidRPr="00667137">
        <w:rPr>
          <w:rFonts w:ascii="Times New Roman" w:eastAsia="Calibri" w:hAnsi="Times New Roman" w:cs="Times New Roman"/>
          <w:bCs/>
        </w:rPr>
        <w:t>т.ч</w:t>
      </w:r>
      <w:proofErr w:type="spellEnd"/>
      <w:r w:rsidRPr="00667137">
        <w:rPr>
          <w:rFonts w:ascii="Times New Roman" w:eastAsia="Calibri" w:hAnsi="Times New Roman" w:cs="Times New Roman"/>
          <w:bCs/>
        </w:rPr>
        <w:t xml:space="preserve">. касающаяся Владельца счета и/или лиц, его контролирующих и/или любого отчетного счета (счетов) может быть (без </w:t>
      </w:r>
      <w:proofErr w:type="spellStart"/>
      <w:r w:rsidRPr="00667137">
        <w:rPr>
          <w:rFonts w:ascii="Times New Roman" w:eastAsia="Calibri" w:hAnsi="Times New Roman" w:cs="Times New Roman"/>
          <w:bCs/>
        </w:rPr>
        <w:t>испрашивания</w:t>
      </w:r>
      <w:proofErr w:type="spellEnd"/>
      <w:r w:rsidRPr="00667137">
        <w:rPr>
          <w:rFonts w:ascii="Times New Roman" w:eastAsia="Calibri" w:hAnsi="Times New Roman" w:cs="Times New Roman"/>
          <w:bCs/>
        </w:rPr>
        <w:t xml:space="preserve"> моего согласия) передана в Федеральную налоговую службу России и она может обменяться ей с налоговым органом иностранного государства в соответствии с условиями межгосударственного международного соглашения по обмену финансовой информацией. Я подтверждаю, что информация, указанная в настоящей Форме, является полной, актуальной и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 Я понимаю, что за предоставление мной недостоверных или неполных сведений в адрес ООО банк «Элита» может влечь негативные для Владельца счета последствия, включая отказ в проведении операций и/или расторжение договора, </w:t>
      </w:r>
      <w:r w:rsidRPr="00667137">
        <w:rPr>
          <w:rFonts w:ascii="Times New Roman" w:eastAsia="Calibri" w:hAnsi="Times New Roman" w:cs="Times New Roman"/>
          <w:bCs/>
        </w:rPr>
        <w:lastRenderedPageBreak/>
        <w:t xml:space="preserve">а также влечь убытки для Банка, и понимаю, что Банк может взыскать с меня компенсацию данных убытков. </w:t>
      </w:r>
    </w:p>
    <w:p w:rsidR="00667137" w:rsidRPr="00667137" w:rsidRDefault="00667137" w:rsidP="00667137">
      <w:pPr>
        <w:jc w:val="both"/>
        <w:rPr>
          <w:rFonts w:ascii="Times New Roman" w:eastAsia="Calibri" w:hAnsi="Times New Roman" w:cs="Times New Roman"/>
          <w:bCs/>
        </w:rPr>
      </w:pPr>
      <w:r w:rsidRPr="00667137">
        <w:rPr>
          <w:rFonts w:ascii="Times New Roman" w:eastAsia="Calibri" w:hAnsi="Times New Roman" w:cs="Times New Roman"/>
          <w:bCs/>
        </w:rPr>
        <w:t>Я беру на себя обязательство информировать ООО банк «Элита» о смене любого из обстоятельств, оказывающих влияние на статус налогового резидентства или делающие некорректной предоставленную в Форме информацию в течение 15 рабочих дней с момента смены обстоятельств путем предоставления обновленного опросного листа. Я подтверждаю, что я являюсь Владельцем счета и обладаю полномочиями для подписания данного опросного листа от имени владельца счета в отношении всех счетов, к которым относится данный опросный лист.</w:t>
      </w:r>
    </w:p>
    <w:p w:rsidR="00667137" w:rsidRPr="00667137" w:rsidRDefault="00667137" w:rsidP="00667137">
      <w:pPr>
        <w:rPr>
          <w:rFonts w:ascii="Times New Roman" w:eastAsia="Calibri" w:hAnsi="Times New Roman" w:cs="Times New Roman"/>
        </w:rPr>
      </w:pP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83"/>
        <w:gridCol w:w="425"/>
        <w:gridCol w:w="284"/>
        <w:gridCol w:w="1560"/>
        <w:gridCol w:w="567"/>
        <w:gridCol w:w="284"/>
        <w:gridCol w:w="425"/>
        <w:gridCol w:w="2836"/>
        <w:gridCol w:w="425"/>
        <w:gridCol w:w="2833"/>
      </w:tblGrid>
      <w:tr w:rsidR="00667137" w:rsidRPr="00667137" w:rsidTr="00AC1F78">
        <w:trPr>
          <w:jc w:val="center"/>
        </w:trPr>
        <w:tc>
          <w:tcPr>
            <w:tcW w:w="283" w:type="dxa"/>
          </w:tcPr>
          <w:p w:rsidR="00667137" w:rsidRPr="00667137" w:rsidRDefault="00667137" w:rsidP="00667137">
            <w:pPr>
              <w:ind w:left="-27" w:right="-38"/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667137" w:rsidRPr="00667137" w:rsidRDefault="00667137" w:rsidP="00667137">
            <w:pPr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25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713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7137" w:rsidRPr="00667137" w:rsidTr="00AC1F78">
        <w:trPr>
          <w:jc w:val="center"/>
        </w:trPr>
        <w:tc>
          <w:tcPr>
            <w:tcW w:w="283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284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567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(расшифровка подписи)</w:t>
            </w:r>
          </w:p>
        </w:tc>
        <w:tc>
          <w:tcPr>
            <w:tcW w:w="425" w:type="dxa"/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7137">
              <w:rPr>
                <w:rFonts w:ascii="Times New Roman" w:eastAsia="Calibri" w:hAnsi="Times New Roman" w:cs="Times New Roman"/>
                <w:i/>
              </w:rPr>
              <w:t xml:space="preserve"> (подпись клиента)</w:t>
            </w:r>
          </w:p>
        </w:tc>
      </w:tr>
    </w:tbl>
    <w:p w:rsidR="00667137" w:rsidRPr="00667137" w:rsidRDefault="00667137" w:rsidP="00667137">
      <w:pPr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"/>
        <w:gridCol w:w="619"/>
        <w:gridCol w:w="236"/>
        <w:gridCol w:w="236"/>
        <w:gridCol w:w="236"/>
        <w:gridCol w:w="236"/>
        <w:gridCol w:w="236"/>
        <w:gridCol w:w="236"/>
        <w:gridCol w:w="285"/>
        <w:gridCol w:w="269"/>
        <w:gridCol w:w="269"/>
        <w:gridCol w:w="313"/>
        <w:gridCol w:w="2871"/>
        <w:gridCol w:w="753"/>
        <w:gridCol w:w="2416"/>
      </w:tblGrid>
      <w:tr w:rsidR="00667137" w:rsidRPr="00667137" w:rsidTr="00BF2B9C">
        <w:trPr>
          <w:gridBefore w:val="1"/>
          <w:wBefore w:w="32" w:type="dxa"/>
          <w:trHeight w:val="181"/>
        </w:trPr>
        <w:tc>
          <w:tcPr>
            <w:tcW w:w="6014" w:type="dxa"/>
            <w:gridSpan w:val="12"/>
            <w:tcBorders>
              <w:bottom w:val="single" w:sz="4" w:space="0" w:color="auto"/>
            </w:tcBorders>
          </w:tcPr>
          <w:p w:rsidR="00667137" w:rsidRPr="00667137" w:rsidRDefault="00667137" w:rsidP="00667137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667137" w:rsidRPr="00667137" w:rsidRDefault="00667137" w:rsidP="0066713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67137" w:rsidRPr="00667137" w:rsidRDefault="00667137" w:rsidP="0066713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67137" w:rsidRPr="00667137" w:rsidTr="00BF2B9C">
        <w:trPr>
          <w:gridBefore w:val="1"/>
          <w:wBefore w:w="32" w:type="dxa"/>
          <w:trHeight w:val="526"/>
        </w:trPr>
        <w:tc>
          <w:tcPr>
            <w:tcW w:w="6014" w:type="dxa"/>
            <w:gridSpan w:val="12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spacing w:after="0" w:line="240" w:lineRule="auto"/>
              <w:ind w:left="-51" w:right="-108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667137">
              <w:rPr>
                <w:rFonts w:ascii="Times New Roman" w:eastAsia="Calibri" w:hAnsi="Times New Roman" w:cs="Times New Roman"/>
                <w:bCs/>
                <w:i/>
              </w:rPr>
              <w:t>должность, ФИО сотрудника, принявшего опросный лист</w:t>
            </w:r>
          </w:p>
        </w:tc>
        <w:tc>
          <w:tcPr>
            <w:tcW w:w="758" w:type="dxa"/>
          </w:tcPr>
          <w:p w:rsidR="00667137" w:rsidRPr="00667137" w:rsidRDefault="00667137" w:rsidP="0066713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667137" w:rsidRPr="00667137" w:rsidRDefault="00667137" w:rsidP="0066713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667137">
              <w:rPr>
                <w:rFonts w:ascii="Times New Roman" w:eastAsia="Calibri" w:hAnsi="Times New Roman" w:cs="Times New Roman"/>
                <w:bCs/>
                <w:i/>
              </w:rPr>
              <w:t>подпись</w:t>
            </w:r>
          </w:p>
          <w:p w:rsidR="00667137" w:rsidRPr="00667137" w:rsidRDefault="00667137" w:rsidP="0066713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67137" w:rsidRPr="00667137" w:rsidTr="00BF2B9C">
        <w:tblPrEx>
          <w:jc w:val="right"/>
          <w:tblInd w:w="0" w:type="dxa"/>
          <w:tblLook w:val="00A0" w:firstRow="1" w:lastRow="0" w:firstColumn="1" w:lastColumn="0" w:noHBand="0" w:noVBand="0"/>
        </w:tblPrEx>
        <w:trPr>
          <w:gridAfter w:val="3"/>
          <w:wAfter w:w="6096" w:type="dxa"/>
          <w:trHeight w:val="245"/>
          <w:jc w:val="right"/>
        </w:trPr>
        <w:tc>
          <w:tcPr>
            <w:tcW w:w="655" w:type="dxa"/>
            <w:gridSpan w:val="2"/>
          </w:tcPr>
          <w:p w:rsidR="00667137" w:rsidRPr="00667137" w:rsidRDefault="00667137" w:rsidP="00667137">
            <w:pPr>
              <w:widowControl w:val="0"/>
              <w:spacing w:after="0" w:line="140" w:lineRule="exact"/>
              <w:ind w:right="-19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  <w:p w:rsidR="00667137" w:rsidRPr="00667137" w:rsidRDefault="00667137" w:rsidP="00667137">
            <w:pPr>
              <w:widowControl w:val="0"/>
              <w:spacing w:after="0" w:line="140" w:lineRule="exact"/>
              <w:ind w:right="-19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  <w:p w:rsidR="00667137" w:rsidRPr="00667137" w:rsidRDefault="00667137" w:rsidP="00667137">
            <w:pPr>
              <w:widowControl w:val="0"/>
              <w:spacing w:after="0" w:line="140" w:lineRule="exact"/>
              <w:ind w:right="-19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8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4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4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4" w:type="dxa"/>
          </w:tcPr>
          <w:p w:rsidR="00667137" w:rsidRPr="00667137" w:rsidRDefault="00667137" w:rsidP="00667137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67137" w:rsidRPr="00667137" w:rsidRDefault="00667137" w:rsidP="00667137">
      <w:pPr>
        <w:spacing w:after="0" w:line="240" w:lineRule="auto"/>
        <w:rPr>
          <w:rFonts w:ascii="Times New Roman" w:eastAsia="Calibri" w:hAnsi="Times New Roman" w:cs="Times New Roman"/>
        </w:rPr>
      </w:pPr>
      <w:r w:rsidRPr="00667137">
        <w:rPr>
          <w:rFonts w:ascii="Times New Roman" w:eastAsia="Calibri" w:hAnsi="Times New Roman" w:cs="Times New Roman"/>
        </w:rPr>
        <w:t>_______________________________________________________              ______________________</w:t>
      </w:r>
    </w:p>
    <w:p w:rsidR="00667137" w:rsidRPr="00667137" w:rsidRDefault="00667137" w:rsidP="006671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66713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должность, ФИО сотрудника, контролирующего лица                                            </w:t>
      </w:r>
      <w:r w:rsidRPr="00667137">
        <w:rPr>
          <w:rFonts w:ascii="Times New Roman" w:eastAsia="Calibri" w:hAnsi="Times New Roman" w:cs="Times New Roman"/>
          <w:bCs/>
          <w:i/>
        </w:rPr>
        <w:t>подпись</w:t>
      </w:r>
    </w:p>
    <w:p w:rsidR="00667137" w:rsidRPr="00667137" w:rsidRDefault="00667137" w:rsidP="00667137">
      <w:pPr>
        <w:rPr>
          <w:rFonts w:ascii="Times New Roman" w:eastAsia="Calibri" w:hAnsi="Times New Roman" w:cs="Times New Roman"/>
          <w:i/>
        </w:rPr>
      </w:pPr>
    </w:p>
    <w:p w:rsidR="00667137" w:rsidRPr="00667137" w:rsidRDefault="00667137" w:rsidP="00667137">
      <w:pPr>
        <w:rPr>
          <w:rFonts w:ascii="Times New Roman" w:eastAsia="Calibri" w:hAnsi="Times New Roman" w:cs="Times New Roman"/>
        </w:rPr>
      </w:pPr>
      <w:r w:rsidRPr="00667137">
        <w:rPr>
          <w:rFonts w:ascii="Times New Roman" w:eastAsia="Calibri" w:hAnsi="Times New Roman" w:cs="Times New Roman"/>
        </w:rPr>
        <w:t>«____»</w:t>
      </w:r>
      <w:r w:rsidR="00BF2B9C">
        <w:rPr>
          <w:rFonts w:ascii="Times New Roman" w:eastAsia="Calibri" w:hAnsi="Times New Roman" w:cs="Times New Roman"/>
        </w:rPr>
        <w:t xml:space="preserve"> </w:t>
      </w:r>
      <w:r w:rsidRPr="00667137">
        <w:rPr>
          <w:rFonts w:ascii="Times New Roman" w:eastAsia="Calibri" w:hAnsi="Times New Roman" w:cs="Times New Roman"/>
        </w:rPr>
        <w:t>______________20____г.</w:t>
      </w:r>
    </w:p>
    <w:p w:rsidR="00667137" w:rsidRPr="00667137" w:rsidRDefault="00667137" w:rsidP="00667137">
      <w:pPr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67137" w:rsidRPr="00667137" w:rsidRDefault="00667137" w:rsidP="0066713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6713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* Выгодоприобретатель – </w:t>
      </w:r>
      <w:r w:rsidRPr="00667137">
        <w:rPr>
          <w:rFonts w:ascii="Times New Roman" w:eastAsia="Calibri" w:hAnsi="Times New Roman" w:cs="Times New Roman"/>
          <w:i/>
          <w:sz w:val="20"/>
          <w:szCs w:val="20"/>
        </w:rPr>
        <w:t xml:space="preserve">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 </w:t>
      </w:r>
    </w:p>
    <w:p w:rsidR="00667137" w:rsidRPr="00667137" w:rsidRDefault="00667137" w:rsidP="0066713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67137">
        <w:rPr>
          <w:rFonts w:ascii="Times New Roman" w:eastAsia="Calibri" w:hAnsi="Times New Roman" w:cs="Times New Roman"/>
          <w:b/>
          <w:i/>
          <w:sz w:val="20"/>
          <w:szCs w:val="20"/>
        </w:rPr>
        <w:t>**</w:t>
      </w:r>
      <w:r w:rsidRPr="0066713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137">
        <w:rPr>
          <w:rFonts w:ascii="Times New Roman" w:eastAsia="Calibri" w:hAnsi="Times New Roman" w:cs="Times New Roman"/>
          <w:b/>
          <w:i/>
          <w:sz w:val="20"/>
          <w:szCs w:val="20"/>
        </w:rPr>
        <w:t>Лицо, прямо или косвенно контролирующее клиента</w:t>
      </w:r>
      <w:r w:rsidRPr="00667137">
        <w:rPr>
          <w:rFonts w:ascii="Times New Roman" w:eastAsia="Calibri" w:hAnsi="Times New Roman" w:cs="Times New Roman"/>
          <w:i/>
          <w:sz w:val="20"/>
          <w:szCs w:val="20"/>
        </w:rPr>
        <w:t xml:space="preserve"> – физическое лицо, считается само это лицо, за исключением случаев если имеются основания полагать, что существуют иные физические лица, прямо или косвенно контролирующие клиента-физическое лицо</w:t>
      </w:r>
    </w:p>
    <w:p w:rsidR="00667137" w:rsidRDefault="00667137"/>
    <w:sectPr w:rsidR="00667137" w:rsidSect="0066713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E6" w:rsidRDefault="000034E6" w:rsidP="00667137">
      <w:pPr>
        <w:spacing w:after="0" w:line="240" w:lineRule="auto"/>
      </w:pPr>
      <w:r>
        <w:separator/>
      </w:r>
    </w:p>
  </w:endnote>
  <w:endnote w:type="continuationSeparator" w:id="0">
    <w:p w:rsidR="000034E6" w:rsidRDefault="000034E6" w:rsidP="0066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E6" w:rsidRDefault="000034E6" w:rsidP="00667137">
      <w:pPr>
        <w:spacing w:after="0" w:line="240" w:lineRule="auto"/>
      </w:pPr>
      <w:r>
        <w:separator/>
      </w:r>
    </w:p>
  </w:footnote>
  <w:footnote w:type="continuationSeparator" w:id="0">
    <w:p w:rsidR="000034E6" w:rsidRDefault="000034E6" w:rsidP="0066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37" w:rsidRPr="00667137" w:rsidRDefault="00667137" w:rsidP="00667137">
    <w:pPr>
      <w:pStyle w:val="a3"/>
    </w:pPr>
    <w:r w:rsidRPr="0066713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37" w:rsidRPr="0009075B" w:rsidRDefault="00667137" w:rsidP="00667137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9075B">
      <w:rPr>
        <w:rFonts w:ascii="Times New Roman" w:eastAsia="Calibri" w:hAnsi="Times New Roman" w:cs="Times New Roman"/>
        <w:sz w:val="20"/>
        <w:szCs w:val="20"/>
      </w:rPr>
      <w:t>Приложение 2</w:t>
    </w:r>
  </w:p>
  <w:p w:rsidR="00667137" w:rsidRPr="0009075B" w:rsidRDefault="00667137" w:rsidP="00667137">
    <w:pPr>
      <w:spacing w:after="0" w:line="240" w:lineRule="auto"/>
      <w:ind w:hanging="1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09075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к Положению об организации работы по выполнению</w:t>
    </w:r>
  </w:p>
  <w:p w:rsidR="00667137" w:rsidRPr="0009075B" w:rsidRDefault="00667137" w:rsidP="00667137">
    <w:pPr>
      <w:spacing w:after="0" w:line="240" w:lineRule="auto"/>
      <w:ind w:hanging="10"/>
      <w:jc w:val="right"/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</w:pPr>
    <w:r w:rsidRPr="0009075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требований автоматического обмена финансовой информацией</w:t>
    </w:r>
  </w:p>
  <w:p w:rsidR="00667137" w:rsidRPr="0009075B" w:rsidRDefault="00667137" w:rsidP="00667137">
    <w:pPr>
      <w:spacing w:after="0" w:line="240" w:lineRule="auto"/>
      <w:ind w:hanging="10"/>
      <w:jc w:val="right"/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</w:pPr>
    <w:r w:rsidRPr="0009075B"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  <w:t xml:space="preserve"> </w:t>
    </w:r>
    <w:r w:rsidRPr="0009075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для налоговых целей по стандартам </w:t>
    </w:r>
    <w:r w:rsidRPr="0009075B">
      <w:rPr>
        <w:rFonts w:ascii="Times New Roman" w:eastAsia="Times New Roman" w:hAnsi="Times New Roman" w:cs="Times New Roman"/>
        <w:color w:val="000000"/>
        <w:sz w:val="20"/>
        <w:szCs w:val="20"/>
        <w:lang w:val="en-US" w:eastAsia="ru-RU"/>
      </w:rPr>
      <w:t>CRS</w:t>
    </w:r>
    <w:r w:rsidRPr="0009075B"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  <w:t> </w:t>
    </w:r>
  </w:p>
  <w:p w:rsidR="00667137" w:rsidRPr="0009075B" w:rsidRDefault="00667137" w:rsidP="00667137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09075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в ООО банк «Элита»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7"/>
    <w:rsid w:val="000034E6"/>
    <w:rsid w:val="0009075B"/>
    <w:rsid w:val="000E5890"/>
    <w:rsid w:val="001260EA"/>
    <w:rsid w:val="00300740"/>
    <w:rsid w:val="00324F19"/>
    <w:rsid w:val="00335020"/>
    <w:rsid w:val="004858D2"/>
    <w:rsid w:val="00504C02"/>
    <w:rsid w:val="006148CD"/>
    <w:rsid w:val="00667137"/>
    <w:rsid w:val="007D1B5B"/>
    <w:rsid w:val="008E7A4E"/>
    <w:rsid w:val="0098190B"/>
    <w:rsid w:val="009C1AFD"/>
    <w:rsid w:val="00A1784C"/>
    <w:rsid w:val="00BF2B9C"/>
    <w:rsid w:val="00C1557B"/>
    <w:rsid w:val="00C70283"/>
    <w:rsid w:val="00CE07B7"/>
    <w:rsid w:val="00E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9E52-164D-49F6-9E5B-1E8BCAB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137"/>
  </w:style>
  <w:style w:type="paragraph" w:styleId="a5">
    <w:name w:val="footer"/>
    <w:basedOn w:val="a"/>
    <w:link w:val="a6"/>
    <w:uiPriority w:val="99"/>
    <w:unhideWhenUsed/>
    <w:rsid w:val="0066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4</cp:revision>
  <cp:lastPrinted>2023-01-13T08:23:00Z</cp:lastPrinted>
  <dcterms:created xsi:type="dcterms:W3CDTF">2022-07-01T08:59:00Z</dcterms:created>
  <dcterms:modified xsi:type="dcterms:W3CDTF">2023-01-13T12:18:00Z</dcterms:modified>
</cp:coreProperties>
</file>